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670" w:rsidRDefault="00E42670" w:rsidP="007A6FB7">
      <w:pPr>
        <w:tabs>
          <w:tab w:val="num" w:pos="720"/>
        </w:tabs>
        <w:suppressAutoHyphens/>
        <w:spacing w:before="280" w:after="280"/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</w:pPr>
    </w:p>
    <w:p w:rsidR="007A6FB7" w:rsidRDefault="007A6FB7" w:rsidP="007A6FB7">
      <w:pPr>
        <w:tabs>
          <w:tab w:val="num" w:pos="720"/>
        </w:tabs>
        <w:suppressAutoHyphens/>
        <w:spacing w:before="280" w:after="280"/>
        <w:rPr>
          <w:rFonts w:ascii="Calibri" w:eastAsia="Times New Roman" w:hAnsi="Calibri" w:cs="Calibri"/>
          <w:color w:val="auto"/>
          <w:sz w:val="24"/>
          <w:lang w:eastAsia="de-DE"/>
        </w:rPr>
      </w:pP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t>Die persönliche Anrede</w:t>
      </w:r>
      <w:r w:rsidRPr="007A6FB7">
        <w:rPr>
          <w:rFonts w:ascii="Calibri" w:eastAsia="Times New Roman" w:hAnsi="Calibri" w:cs="Calibri"/>
          <w:b/>
          <w:color w:val="auto"/>
          <w:sz w:val="24"/>
          <w:lang w:eastAsia="de-DE"/>
        </w:rPr>
        <w:br/>
      </w:r>
      <w:r>
        <w:rPr>
          <w:rFonts w:ascii="Calibri" w:eastAsia="Times New Roman" w:hAnsi="Calibri" w:cs="Calibri"/>
          <w:color w:val="auto"/>
          <w:sz w:val="24"/>
          <w:lang w:eastAsia="de-DE"/>
        </w:rPr>
        <w:br/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Liebe 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Birgit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, lieber 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Thomas</w:t>
      </w:r>
      <w:r w:rsidR="00240EA2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, lieber 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Tante Petra</w:t>
      </w:r>
      <w:r w:rsidR="00240EA2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,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 xml:space="preserve">Liebe Frau 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Eckert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, lieber Herr 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Günther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,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 xml:space="preserve">Liebe Familie 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Peters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,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Sehr geehrter Herr Doktor,</w:t>
      </w:r>
    </w:p>
    <w:p w:rsidR="007A6FB7" w:rsidRDefault="007A6FB7" w:rsidP="007A6FB7">
      <w:pPr>
        <w:suppressAutoHyphens/>
        <w:spacing w:before="120"/>
        <w:ind w:left="714"/>
        <w:rPr>
          <w:rFonts w:ascii="Calibri" w:eastAsia="Times New Roman" w:hAnsi="Calibri" w:cs="Calibri"/>
          <w:color w:val="auto"/>
          <w:szCs w:val="20"/>
          <w:lang w:eastAsia="de-DE"/>
        </w:rPr>
      </w:pPr>
    </w:p>
    <w:p w:rsidR="00E42670" w:rsidRDefault="00E42670" w:rsidP="007A6FB7">
      <w:pPr>
        <w:suppressAutoHyphens/>
        <w:spacing w:before="120"/>
        <w:ind w:left="714"/>
        <w:rPr>
          <w:rFonts w:ascii="Calibri" w:eastAsia="Times New Roman" w:hAnsi="Calibri" w:cs="Calibri"/>
          <w:color w:val="auto"/>
          <w:szCs w:val="20"/>
          <w:lang w:eastAsia="de-DE"/>
        </w:rPr>
      </w:pPr>
    </w:p>
    <w:p w:rsidR="00240EA2" w:rsidRPr="00240EA2" w:rsidRDefault="007A6FB7" w:rsidP="00830D59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240EA2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t xml:space="preserve">Anfangsformulierungen </w:t>
      </w:r>
      <w:r w:rsidRPr="00240EA2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br/>
      </w:r>
    </w:p>
    <w:p w:rsidR="007A6FB7" w:rsidRDefault="007A6FB7" w:rsidP="00240EA2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Der Tod Ihrer Ehefrau erfüllt uns mit Trauer…</w:t>
      </w:r>
    </w:p>
    <w:p w:rsidR="00830D59" w:rsidRPr="00830D59" w:rsidRDefault="00830D59" w:rsidP="00830D59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Die Nachricht vom Tod Ihres Vaters </w:t>
      </w: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hat uns sehr traurig gemacht…</w:t>
      </w:r>
    </w:p>
    <w:p w:rsidR="00830D59" w:rsidRDefault="00830D59" w:rsidP="00830D59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Mit Bestürzung habe ich v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om tragischen Tod Deiner Schwester</w:t>
      </w: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 erfahren…</w:t>
      </w:r>
    </w:p>
    <w:p w:rsidR="007A6FB7" w:rsidRDefault="007A6FB7" w:rsidP="00240EA2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können immer noch nicht fassen, dass Dein Mann uns für immer verlassen hat...</w:t>
      </w:r>
    </w:p>
    <w:p w:rsidR="00240EA2" w:rsidRDefault="00830D59" w:rsidP="00240EA2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Der Tod Ihrer Mutter </w:t>
      </w:r>
      <w:r w:rsidR="00240EA2" w:rsidRPr="00240EA2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hat uns sehr betroffen gemacht…</w:t>
      </w:r>
    </w:p>
    <w:p w:rsidR="00240EA2" w:rsidRDefault="007A6FB7" w:rsidP="00240EA2">
      <w:pPr>
        <w:suppressAutoHyphens/>
        <w:rPr>
          <w:rFonts w:ascii="Calibri" w:eastAsia="Times New Roman" w:hAnsi="Calibri" w:cs="Calibri"/>
          <w:b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Mit großem Bedauern haben wir heute vom Tode Ihrer 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Oma erfahren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 xml:space="preserve">Es schmerzt so sehr, 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einen </w:t>
      </w:r>
      <w:r w:rsidR="00E42670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gute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n Freund</w:t>
      </w:r>
      <w:r w:rsidR="00E42670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 zu verlieren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</w:r>
    </w:p>
    <w:p w:rsidR="00240EA2" w:rsidRDefault="00240EA2" w:rsidP="00240EA2">
      <w:pPr>
        <w:suppressAutoHyphens/>
        <w:rPr>
          <w:rFonts w:ascii="Calibri" w:eastAsia="Times New Roman" w:hAnsi="Calibri" w:cs="Calibri"/>
          <w:bCs/>
          <w:color w:val="auto"/>
          <w:sz w:val="24"/>
          <w:lang w:eastAsia="de-DE"/>
        </w:rPr>
      </w:pPr>
    </w:p>
    <w:p w:rsidR="00240EA2" w:rsidRPr="00240EA2" w:rsidRDefault="00240EA2" w:rsidP="00240EA2">
      <w:pPr>
        <w:suppressAutoHyphens/>
        <w:rPr>
          <w:rFonts w:ascii="Calibri" w:eastAsia="Times New Roman" w:hAnsi="Calibri" w:cs="Calibri"/>
          <w:b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t>Beileid aussprechen</w:t>
      </w:r>
    </w:p>
    <w:p w:rsidR="00240EA2" w:rsidRDefault="007A6FB7" w:rsidP="00240EA2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 xml:space="preserve">Zu dem schweren 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Verlust durch den Tod Ihres Mannes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 spreche ich Ih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nen mein herzliches Beileid aus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7A6FB7" w:rsidRDefault="00240EA2" w:rsidP="00240EA2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240EA2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Zum Tode Ih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res Bruders </w:t>
      </w:r>
      <w:r w:rsidRPr="00240EA2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sprechen wir I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hnen unser tiefes Mitgefühl aus</w:t>
      </w:r>
      <w:r w:rsidRPr="00240EA2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  <w:r w:rsidR="007A6FB7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Wir teilen mit Ihnen den schmerzlichen Verlust, den Sie durc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h den Tod von ... erlitten haben</w:t>
      </w:r>
      <w:r w:rsidR="007A6FB7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7A6FB7" w:rsidRDefault="007A6FB7" w:rsidP="00240EA2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teilen Ihre Trauer…</w:t>
      </w:r>
    </w:p>
    <w:p w:rsidR="007A6FB7" w:rsidRDefault="007A6FB7" w:rsidP="00240EA2">
      <w:pPr>
        <w:suppressAutoHyphens/>
        <w:rPr>
          <w:rFonts w:ascii="Calibri" w:eastAsia="Times New Roman" w:hAnsi="Calibri" w:cs="Calibri"/>
          <w:i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sprechen Ihnen und Ihrer Familie unser herzliches Beileid aus…</w:t>
      </w:r>
    </w:p>
    <w:p w:rsidR="007A6FB7" w:rsidRDefault="007A6FB7" w:rsidP="00240EA2">
      <w:pPr>
        <w:suppressAutoHyphens/>
        <w:rPr>
          <w:rFonts w:ascii="Calibri" w:eastAsia="Times New Roman" w:hAnsi="Calibri" w:cs="Calibri"/>
          <w:i/>
          <w:color w:val="FF0000"/>
          <w:sz w:val="24"/>
          <w:lang w:eastAsia="de-DE"/>
        </w:rPr>
      </w:pPr>
      <w:r>
        <w:rPr>
          <w:rFonts w:ascii="Calibri" w:eastAsia="Times New Roman" w:hAnsi="Calibri" w:cs="Calibri"/>
          <w:i/>
          <w:color w:val="auto"/>
          <w:sz w:val="24"/>
          <w:lang w:eastAsia="de-DE"/>
        </w:rPr>
        <w:t>Wir fühlen mit Euch…</w:t>
      </w:r>
    </w:p>
    <w:p w:rsidR="007A6FB7" w:rsidRDefault="007A6FB7" w:rsidP="00240EA2">
      <w:pPr>
        <w:suppressAutoHyphens/>
        <w:rPr>
          <w:rFonts w:ascii="Calibri" w:eastAsia="Times New Roman" w:hAnsi="Calibri" w:cs="Calibri"/>
          <w:i/>
          <w:color w:val="FF0000"/>
          <w:sz w:val="24"/>
          <w:lang w:eastAsia="de-DE"/>
        </w:rPr>
      </w:pPr>
    </w:p>
    <w:p w:rsidR="00240EA2" w:rsidRDefault="00240EA2" w:rsidP="00240EA2">
      <w:pPr>
        <w:suppressAutoHyphens/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</w:pPr>
    </w:p>
    <w:p w:rsidR="00830D59" w:rsidRDefault="007A6FB7" w:rsidP="00240EA2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t xml:space="preserve">Die Wertschätzung des Verstorbenen </w:t>
      </w: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br/>
      </w:r>
      <w:r>
        <w:rPr>
          <w:rFonts w:ascii="Calibri" w:eastAsia="Times New Roman" w:hAnsi="Calibri" w:cs="Calibri"/>
          <w:color w:val="auto"/>
          <w:sz w:val="24"/>
          <w:u w:val="single"/>
          <w:lang w:eastAsia="de-DE"/>
        </w:rPr>
        <w:br/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Ihre positive Lebenseinstellung wa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r uns immer Vorbild und Ansporn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Wir werden ihn in bester Erinnerung behalten und sein Lebenswerk in seinem Sinne</w:t>
      </w:r>
      <w:r w:rsid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 fortführen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830D59" w:rsidRPr="00830D59" w:rsidRDefault="00830D59" w:rsidP="00830D59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Viele Menschen werden sich dankbar und liebevoll an sie erinnern...</w:t>
      </w:r>
    </w:p>
    <w:p w:rsidR="00830D59" w:rsidRPr="00830D59" w:rsidRDefault="00830D59" w:rsidP="00830D59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Alle, die sie kennen durften, haben ihre ganz besondere Ausstrahlung und Hilfsbereitschaft geschätzt...</w:t>
      </w:r>
    </w:p>
    <w:p w:rsidR="007A6FB7" w:rsidRDefault="00830D59" w:rsidP="00830D59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In all den Jahren unserer Zusammenarbeit haben wir seine faire, herzliche Art und vor allem seine fachliche Kompetenz geschätzt...</w:t>
      </w:r>
      <w:r w:rsidR="007A6FB7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Er war mein bester Freund</w:t>
      </w: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, ich werde ihn nicht vergessen</w:t>
      </w:r>
      <w:r w:rsidR="007A6FB7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7A6FB7" w:rsidRDefault="007A6FB7" w:rsidP="00240EA2">
      <w:pPr>
        <w:suppressAutoHyphens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</w:p>
    <w:p w:rsidR="00E42670" w:rsidRDefault="00E42670" w:rsidP="007A6FB7">
      <w:pPr>
        <w:suppressAutoHyphens/>
        <w:spacing w:before="1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</w:p>
    <w:p w:rsidR="00E42670" w:rsidRDefault="00E42670" w:rsidP="007A6FB7">
      <w:pPr>
        <w:suppressAutoHyphens/>
        <w:spacing w:before="1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bookmarkStart w:id="0" w:name="_GoBack"/>
      <w:bookmarkEnd w:id="0"/>
    </w:p>
    <w:p w:rsidR="00240EA2" w:rsidRDefault="007A6FB7" w:rsidP="00240EA2">
      <w:pPr>
        <w:suppressAutoHyphens/>
        <w:ind w:left="720"/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</w:pP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lastRenderedPageBreak/>
        <w:t>Mitgefühl, Hilfe und Abschlussgrüße</w:t>
      </w:r>
    </w:p>
    <w:p w:rsidR="00830D59" w:rsidRDefault="007A6FB7" w:rsidP="00830D59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7A6FB7">
        <w:rPr>
          <w:rFonts w:ascii="Calibri" w:eastAsia="Times New Roman" w:hAnsi="Calibri" w:cs="Calibri"/>
          <w:b/>
          <w:bCs/>
          <w:color w:val="auto"/>
          <w:sz w:val="24"/>
          <w:lang w:eastAsia="de-DE"/>
        </w:rPr>
        <w:br/>
      </w:r>
      <w:r w:rsidR="00240EA2" w:rsidRPr="00240EA2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Mit herzlicher Anteilnahme…</w:t>
      </w:r>
    </w:p>
    <w:p w:rsidR="00E42670" w:rsidRDefault="00E42670" w:rsidP="007A6FB7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Sei umarmt</w:t>
      </w:r>
      <w:r w:rsidR="007A6FB7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</w:p>
    <w:p w:rsidR="00E42670" w:rsidRDefault="007A6FB7" w:rsidP="007A6FB7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Mit stillem Gruß ... </w:t>
      </w:r>
    </w:p>
    <w:p w:rsidR="00E42670" w:rsidRDefault="00830D59" w:rsidP="007A6FB7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trauern mit Ihnen</w:t>
      </w:r>
      <w:r w:rsidR="007A6FB7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...</w:t>
      </w:r>
      <w:r w:rsidR="007A6FB7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br/>
        <w:t>In tief</w:t>
      </w:r>
      <w:r w:rsidR="00E42670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er Trauer und innigem Mitgefühl</w:t>
      </w:r>
      <w:r w:rsidR="007A6FB7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 xml:space="preserve">... </w:t>
      </w:r>
    </w:p>
    <w:p w:rsidR="00830D59" w:rsidRPr="00830D59" w:rsidRDefault="00830D59" w:rsidP="00830D59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Wir fühlen und trauern mit Ihnen...</w:t>
      </w:r>
    </w:p>
    <w:p w:rsidR="00830D59" w:rsidRPr="00830D59" w:rsidRDefault="00830D59" w:rsidP="00830D59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Ich bin jederzeit für Dich und die Kinder da...</w:t>
      </w:r>
    </w:p>
    <w:p w:rsidR="00830D59" w:rsidRPr="00830D59" w:rsidRDefault="00830D59" w:rsidP="00830D59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Wenn Sie in dieser schweren Zeit Hilfe brauchen, rufen Sie mich bitte an…</w:t>
      </w:r>
    </w:p>
    <w:p w:rsidR="00830D59" w:rsidRPr="00830D59" w:rsidRDefault="00830D59" w:rsidP="00830D59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All Deine Lebenskraft sollte jetzt den Lebenden gehören, all unsere liebenden Gedanken und Erinnerungen sind bei ihr, die jetzt erlöst ist...</w:t>
      </w:r>
    </w:p>
    <w:p w:rsidR="00830D59" w:rsidRDefault="00830D59" w:rsidP="00830D59">
      <w:pPr>
        <w:suppressAutoHyphens/>
        <w:ind w:left="720"/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</w:pPr>
      <w:r w:rsidRPr="00830D59">
        <w:rPr>
          <w:rFonts w:ascii="Calibri" w:eastAsia="Times New Roman" w:hAnsi="Calibri" w:cs="Calibri"/>
          <w:i/>
          <w:iCs/>
          <w:color w:val="auto"/>
          <w:sz w:val="24"/>
          <w:lang w:eastAsia="de-DE"/>
        </w:rPr>
        <w:t>Ich kann nur ahnen, wie groß Ihr Schmerz und wie tief Ihre Trauer ist...</w:t>
      </w:r>
    </w:p>
    <w:p w:rsidR="007A6FB7" w:rsidRDefault="007A6FB7" w:rsidP="007A6FB7">
      <w:pPr>
        <w:suppressAutoHyphens/>
        <w:spacing w:before="120"/>
        <w:rPr>
          <w:rFonts w:ascii="Calibri" w:eastAsia="Times New Roman" w:hAnsi="Calibri" w:cs="Calibri"/>
          <w:color w:val="auto"/>
          <w:sz w:val="24"/>
          <w:lang w:eastAsia="de-DE"/>
        </w:rPr>
      </w:pPr>
    </w:p>
    <w:p w:rsidR="007A6FB7" w:rsidRDefault="007A6FB7" w:rsidP="007A6FB7">
      <w:pPr>
        <w:suppressAutoHyphens/>
        <w:ind w:left="360"/>
        <w:rPr>
          <w:rFonts w:ascii="Calibri" w:eastAsia="Times New Roman" w:hAnsi="Calibri" w:cs="Calibri"/>
          <w:lang w:eastAsia="zh-CN"/>
        </w:rPr>
      </w:pPr>
    </w:p>
    <w:p w:rsidR="007A6FB7" w:rsidRDefault="007A6FB7" w:rsidP="007A6FB7">
      <w:pPr>
        <w:rPr>
          <w:rFonts w:asciiTheme="minorHAnsi" w:hAnsiTheme="minorHAnsi" w:cstheme="minorHAnsi"/>
          <w:color w:val="auto"/>
          <w:sz w:val="24"/>
        </w:rPr>
      </w:pPr>
    </w:p>
    <w:p w:rsidR="00D811A0" w:rsidRDefault="00D811A0"/>
    <w:sectPr w:rsidR="00D811A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03AF" w:rsidRDefault="002B03AF" w:rsidP="00830D59">
      <w:r>
        <w:separator/>
      </w:r>
    </w:p>
  </w:endnote>
  <w:endnote w:type="continuationSeparator" w:id="0">
    <w:p w:rsidR="002B03AF" w:rsidRDefault="002B03AF" w:rsidP="00830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03AF" w:rsidRDefault="002B03AF" w:rsidP="00830D59">
      <w:r>
        <w:separator/>
      </w:r>
    </w:p>
  </w:footnote>
  <w:footnote w:type="continuationSeparator" w:id="0">
    <w:p w:rsidR="002B03AF" w:rsidRDefault="002B03AF" w:rsidP="00830D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  <w:i/>
        <w:iCs/>
        <w:color w:val="auto"/>
        <w:szCs w:val="20"/>
        <w:lang w:eastAsia="de-D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FB7"/>
    <w:rsid w:val="00240EA2"/>
    <w:rsid w:val="002B03AF"/>
    <w:rsid w:val="007A6FB7"/>
    <w:rsid w:val="00830D59"/>
    <w:rsid w:val="00933F01"/>
    <w:rsid w:val="00D811A0"/>
    <w:rsid w:val="00E42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C96E8B-7968-41D1-84CC-1B7356C15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A6FB7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40EA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830D5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30D59"/>
    <w:rPr>
      <w:rFonts w:ascii="Times New Roman" w:eastAsia="ヒラギノ角ゴ Pro W3" w:hAnsi="Times New Roman" w:cs="Times New Roman"/>
      <w:color w:val="000000"/>
      <w:sz w:val="20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830D5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30D59"/>
    <w:rPr>
      <w:rFonts w:ascii="Times New Roman" w:eastAsia="ヒラギノ角ゴ Pro W3" w:hAnsi="Times New Roman" w:cs="Times New Roman"/>
      <w:color w:val="000000"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8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Windows-Benutzer</dc:creator>
  <cp:lastModifiedBy>Cornelia Schulte</cp:lastModifiedBy>
  <cp:revision>4</cp:revision>
  <dcterms:created xsi:type="dcterms:W3CDTF">2019-11-18T18:22:00Z</dcterms:created>
  <dcterms:modified xsi:type="dcterms:W3CDTF">2019-11-19T07:59:00Z</dcterms:modified>
</cp:coreProperties>
</file>